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EE" w:rsidRDefault="000D63EE" w:rsidP="000D63EE"/>
    <w:p w:rsidR="000D63EE" w:rsidRDefault="000D63EE" w:rsidP="000D63EE"/>
    <w:p w:rsidR="000D63EE" w:rsidRPr="00254440" w:rsidRDefault="000D63EE" w:rsidP="000D63EE">
      <w:r>
        <w:rPr>
          <w:noProof/>
          <w:lang w:eastAsia="es-ES"/>
        </w:rPr>
        <w:drawing>
          <wp:inline distT="0" distB="0" distL="0" distR="0">
            <wp:extent cx="5400674" cy="14668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6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EE" w:rsidRDefault="000D63EE" w:rsidP="000D63EE"/>
    <w:p w:rsidR="00515613" w:rsidRDefault="00515613" w:rsidP="00515613"/>
    <w:p w:rsidR="000D63EE" w:rsidRPr="00515613" w:rsidRDefault="00515613" w:rsidP="00515613">
      <w:pPr>
        <w:rPr>
          <w:sz w:val="28"/>
          <w:szCs w:val="28"/>
        </w:rPr>
      </w:pPr>
      <w:r w:rsidRPr="00515613">
        <w:rPr>
          <w:sz w:val="28"/>
          <w:szCs w:val="28"/>
        </w:rPr>
        <w:t>I FORO DE DOCTORANDOS E INVESTIGADORES NOVELES EN HISTORIA ECONOMICA</w:t>
      </w:r>
    </w:p>
    <w:p w:rsidR="000D63EE" w:rsidRDefault="000D63EE" w:rsidP="000D63EE"/>
    <w:p w:rsidR="000D63EE" w:rsidRDefault="000D63EE" w:rsidP="000D63EE">
      <w:r>
        <w:t>Los historiadores económicos se encuentran en una zona fronteriza, entre la historia y la economía. Existen pocos programas de doctorado específicos en Historia Económica, por lo que normalmente los investigadores que empiezan en esta área tienen que formarse en el marco de doctorados en Historia o en Economía, lo que limita las oportunidades de compartir experiencias con otros compañeros.</w:t>
      </w:r>
    </w:p>
    <w:p w:rsidR="000D63EE" w:rsidRDefault="000D63EE" w:rsidP="000D63EE"/>
    <w:p w:rsidR="000D63EE" w:rsidRDefault="000D63EE" w:rsidP="00DB4E90">
      <w:r>
        <w:t xml:space="preserve">Ante esta situación, el Grupo de Investigación “Historia Económica, Instituciones y Desarrollo” de la Universidad de Granada, </w:t>
      </w:r>
      <w:r w:rsidR="00DB4E90">
        <w:t xml:space="preserve">ha convocado el </w:t>
      </w:r>
      <w:r w:rsidR="00DB4E90" w:rsidRPr="00DB4E90">
        <w:rPr>
          <w:b/>
          <w:bCs/>
        </w:rPr>
        <w:t>I Foro de Doctora</w:t>
      </w:r>
      <w:r w:rsidR="0000016A">
        <w:rPr>
          <w:b/>
          <w:bCs/>
        </w:rPr>
        <w:t>n</w:t>
      </w:r>
      <w:r w:rsidR="00DB4E90" w:rsidRPr="00DB4E90">
        <w:rPr>
          <w:b/>
          <w:bCs/>
        </w:rPr>
        <w:t>dos e Investigadores Noveles en Historia Económica</w:t>
      </w:r>
      <w:r w:rsidR="00DB4E90">
        <w:t xml:space="preserve">. El evento tendrá lugar los días 13 y 14 de febrero de 2013, en Granada, con el objetivo de </w:t>
      </w:r>
      <w:r>
        <w:t>establecer un punto de encuentro donde los jóvenes investigadores puedan beneficiarse de la puesta en común de sus proyectos, métodos y primeros resultados.</w:t>
      </w:r>
    </w:p>
    <w:p w:rsidR="00DB4E90" w:rsidRDefault="00DB4E90" w:rsidP="00DB4E90"/>
    <w:p w:rsidR="000D63EE" w:rsidRDefault="000D63EE" w:rsidP="000D63EE">
      <w:r>
        <w:t>El Foro está dirigido tanto a doctorandos como a doctores que hayan leído su tesis después de enero de 2012, en el área de Historia Económica.</w:t>
      </w:r>
    </w:p>
    <w:p w:rsidR="00DB4E90" w:rsidRDefault="00DB4E90" w:rsidP="000D63EE"/>
    <w:p w:rsidR="000D63EE" w:rsidRDefault="000D63EE" w:rsidP="000D63EE">
      <w:r>
        <w:t xml:space="preserve">Los interesados deberán remitir, antes del próximo 5 de noviembre, una versión preliminar de su proyecto o tesis </w:t>
      </w:r>
      <w:bookmarkStart w:id="0" w:name="_GoBack"/>
      <w:bookmarkEnd w:id="0"/>
      <w:r>
        <w:t>doctoral, en el que conste filiación, título y un breve resumen de la misma (entre 5 y 10 páginas).</w:t>
      </w:r>
    </w:p>
    <w:p w:rsidR="00DB4E90" w:rsidRDefault="00DB4E90" w:rsidP="000D63EE"/>
    <w:p w:rsidR="000D63EE" w:rsidRDefault="000D63EE" w:rsidP="000D63EE">
      <w:r>
        <w:t>Una vez aceptados, los participantes tendrán que presentar una comunicación más avanzada de sus comunicaciones, con el propósito de que el resto de asistentes puedan disponer del material sometido a debate.</w:t>
      </w:r>
    </w:p>
    <w:p w:rsidR="000D63EE" w:rsidRDefault="000D63EE" w:rsidP="000D63EE"/>
    <w:p w:rsidR="000D63EE" w:rsidRDefault="000D63EE" w:rsidP="000D63EE">
      <w:r>
        <w:t>Evento: Facultad de Ciencias Económicas y Empresariales de la Universidad de Granada (12-13 de febrero de 2013)</w:t>
      </w:r>
    </w:p>
    <w:p w:rsidR="000D63EE" w:rsidRDefault="000D63EE" w:rsidP="000D63EE"/>
    <w:p w:rsidR="000D63EE" w:rsidRDefault="000D63EE" w:rsidP="000D63EE">
      <w:r>
        <w:t>Plazo de envío de comunicaciones: hasta el 5 de noviembre de 2012.</w:t>
      </w:r>
    </w:p>
    <w:p w:rsidR="000D63EE" w:rsidRDefault="000D63EE" w:rsidP="000D63EE"/>
    <w:p w:rsidR="000D63EE" w:rsidRDefault="00DB4E90" w:rsidP="009D17E6">
      <w:r>
        <w:t>Contacto</w:t>
      </w:r>
      <w:r w:rsidR="000D63EE">
        <w:t xml:space="preserve"> para remitir los </w:t>
      </w:r>
      <w:r>
        <w:t xml:space="preserve">trabajos y </w:t>
      </w:r>
      <w:r w:rsidR="009D17E6">
        <w:t>solicitar</w:t>
      </w:r>
      <w:r>
        <w:t xml:space="preserve"> información</w:t>
      </w:r>
      <w:r w:rsidR="009D17E6">
        <w:t xml:space="preserve"> adicional</w:t>
      </w:r>
      <w:r>
        <w:t xml:space="preserve">: Juan A. Rubio </w:t>
      </w:r>
      <w:proofErr w:type="spellStart"/>
      <w:r>
        <w:t>Mondéjar</w:t>
      </w:r>
      <w:proofErr w:type="spellEnd"/>
      <w:r>
        <w:t xml:space="preserve"> </w:t>
      </w:r>
      <w:hyperlink r:id="rId5" w:history="1">
        <w:r w:rsidR="000D63EE" w:rsidRPr="002B5D08">
          <w:rPr>
            <w:rStyle w:val="Hipervnculo"/>
          </w:rPr>
          <w:t>jarubio@ugr.es</w:t>
        </w:r>
      </w:hyperlink>
    </w:p>
    <w:p w:rsidR="00DB4E90" w:rsidRPr="00254440" w:rsidRDefault="00DB4E90" w:rsidP="000D63EE"/>
    <w:sectPr w:rsidR="00DB4E90" w:rsidRPr="00254440" w:rsidSect="00536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3EE"/>
    <w:rsid w:val="0000016A"/>
    <w:rsid w:val="000279B6"/>
    <w:rsid w:val="00054306"/>
    <w:rsid w:val="000D63EE"/>
    <w:rsid w:val="000D7BDE"/>
    <w:rsid w:val="000E3BA3"/>
    <w:rsid w:val="00103CED"/>
    <w:rsid w:val="00125D3A"/>
    <w:rsid w:val="00213637"/>
    <w:rsid w:val="00223C05"/>
    <w:rsid w:val="00227033"/>
    <w:rsid w:val="002508FE"/>
    <w:rsid w:val="00254053"/>
    <w:rsid w:val="002A461B"/>
    <w:rsid w:val="002B41AE"/>
    <w:rsid w:val="002F12C2"/>
    <w:rsid w:val="00300512"/>
    <w:rsid w:val="0031132D"/>
    <w:rsid w:val="00340ED1"/>
    <w:rsid w:val="003C3618"/>
    <w:rsid w:val="004146E0"/>
    <w:rsid w:val="00453445"/>
    <w:rsid w:val="00475056"/>
    <w:rsid w:val="00477AB6"/>
    <w:rsid w:val="00485E05"/>
    <w:rsid w:val="004C2817"/>
    <w:rsid w:val="004C4A74"/>
    <w:rsid w:val="00502407"/>
    <w:rsid w:val="005034B0"/>
    <w:rsid w:val="00514810"/>
    <w:rsid w:val="00515613"/>
    <w:rsid w:val="00535F9D"/>
    <w:rsid w:val="0053673B"/>
    <w:rsid w:val="005820F9"/>
    <w:rsid w:val="005B5BDF"/>
    <w:rsid w:val="005B7A4C"/>
    <w:rsid w:val="005D2AEA"/>
    <w:rsid w:val="00606686"/>
    <w:rsid w:val="00636963"/>
    <w:rsid w:val="00643F81"/>
    <w:rsid w:val="006C1535"/>
    <w:rsid w:val="006E22AC"/>
    <w:rsid w:val="006F3F8D"/>
    <w:rsid w:val="00771B49"/>
    <w:rsid w:val="00773B48"/>
    <w:rsid w:val="007C2A9B"/>
    <w:rsid w:val="007C7596"/>
    <w:rsid w:val="007D2F14"/>
    <w:rsid w:val="007E3AAD"/>
    <w:rsid w:val="00821D88"/>
    <w:rsid w:val="008347AF"/>
    <w:rsid w:val="00835365"/>
    <w:rsid w:val="008540B7"/>
    <w:rsid w:val="00856B75"/>
    <w:rsid w:val="008657C8"/>
    <w:rsid w:val="00885165"/>
    <w:rsid w:val="008E67BA"/>
    <w:rsid w:val="009341D3"/>
    <w:rsid w:val="0097009E"/>
    <w:rsid w:val="009724F3"/>
    <w:rsid w:val="009A41BF"/>
    <w:rsid w:val="009A5F4E"/>
    <w:rsid w:val="009C30E6"/>
    <w:rsid w:val="009C6B52"/>
    <w:rsid w:val="009D17E6"/>
    <w:rsid w:val="00A4167D"/>
    <w:rsid w:val="00A7233A"/>
    <w:rsid w:val="00A839ED"/>
    <w:rsid w:val="00A87AA6"/>
    <w:rsid w:val="00AC7DD5"/>
    <w:rsid w:val="00AE7929"/>
    <w:rsid w:val="00B16AF6"/>
    <w:rsid w:val="00B70242"/>
    <w:rsid w:val="00B74400"/>
    <w:rsid w:val="00B8784A"/>
    <w:rsid w:val="00BA24F5"/>
    <w:rsid w:val="00BA69F1"/>
    <w:rsid w:val="00BB2660"/>
    <w:rsid w:val="00BB77B3"/>
    <w:rsid w:val="00C222AA"/>
    <w:rsid w:val="00C24616"/>
    <w:rsid w:val="00C273DB"/>
    <w:rsid w:val="00C343A6"/>
    <w:rsid w:val="00C50132"/>
    <w:rsid w:val="00C63FE4"/>
    <w:rsid w:val="00C708B2"/>
    <w:rsid w:val="00CA1DE4"/>
    <w:rsid w:val="00CA3801"/>
    <w:rsid w:val="00CA3AC4"/>
    <w:rsid w:val="00CC0266"/>
    <w:rsid w:val="00CC6294"/>
    <w:rsid w:val="00CE606B"/>
    <w:rsid w:val="00D1032C"/>
    <w:rsid w:val="00D259D7"/>
    <w:rsid w:val="00D53546"/>
    <w:rsid w:val="00D67E2B"/>
    <w:rsid w:val="00DB4E90"/>
    <w:rsid w:val="00DE5C59"/>
    <w:rsid w:val="00E11E53"/>
    <w:rsid w:val="00E20641"/>
    <w:rsid w:val="00E2386B"/>
    <w:rsid w:val="00E7267D"/>
    <w:rsid w:val="00E96828"/>
    <w:rsid w:val="00ED6E13"/>
    <w:rsid w:val="00F17703"/>
    <w:rsid w:val="00F41F5F"/>
    <w:rsid w:val="00F77699"/>
    <w:rsid w:val="00F8732B"/>
    <w:rsid w:val="00F9215C"/>
    <w:rsid w:val="00FA4D38"/>
    <w:rsid w:val="00FD0CA5"/>
    <w:rsid w:val="00FD177D"/>
    <w:rsid w:val="00FD46F6"/>
    <w:rsid w:val="00FD690A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ubio@ugr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5</cp:revision>
  <dcterms:created xsi:type="dcterms:W3CDTF">2012-10-02T07:17:00Z</dcterms:created>
  <dcterms:modified xsi:type="dcterms:W3CDTF">2012-10-02T08:49:00Z</dcterms:modified>
</cp:coreProperties>
</file>